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4" w:rsidRDefault="00EF569D" w:rsidP="00EF5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F56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Члянского сельского поселения</w:t>
      </w:r>
    </w:p>
    <w:p w:rsidR="00EF569D" w:rsidRPr="00EF569D" w:rsidRDefault="00EF569D" w:rsidP="00EF5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</w:p>
    <w:p w:rsidR="00EF569D" w:rsidRDefault="00EF569D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EF569D" w:rsidRDefault="00EF569D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F569D" w:rsidRPr="00EF569D" w:rsidRDefault="00EF569D" w:rsidP="00EF56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24.06.2015                                                                                                         № 28</w:t>
      </w: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</w:p>
    <w:p w:rsidR="00035AA8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 xml:space="preserve">О Порядке установления особого </w:t>
      </w:r>
    </w:p>
    <w:p w:rsidR="00035AA8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>противопожарного</w:t>
      </w:r>
      <w:r w:rsidR="00787B37">
        <w:rPr>
          <w:rFonts w:ascii="Times New Roman" w:hAnsi="Times New Roman"/>
          <w:bCs/>
          <w:sz w:val="26"/>
          <w:szCs w:val="26"/>
        </w:rPr>
        <w:t xml:space="preserve"> </w:t>
      </w:r>
      <w:r w:rsidR="007A6094">
        <w:rPr>
          <w:rFonts w:ascii="Times New Roman" w:hAnsi="Times New Roman"/>
          <w:bCs/>
          <w:sz w:val="26"/>
          <w:szCs w:val="26"/>
        </w:rPr>
        <w:t xml:space="preserve"> режима </w:t>
      </w:r>
      <w:r w:rsidR="00787B37">
        <w:rPr>
          <w:rFonts w:ascii="Times New Roman" w:hAnsi="Times New Roman"/>
          <w:bCs/>
          <w:sz w:val="26"/>
          <w:szCs w:val="26"/>
        </w:rPr>
        <w:t xml:space="preserve"> </w:t>
      </w:r>
      <w:bookmarkStart w:id="1" w:name="_GoBack"/>
      <w:bookmarkEnd w:id="1"/>
      <w:r w:rsidR="007A6094">
        <w:rPr>
          <w:rFonts w:ascii="Times New Roman" w:hAnsi="Times New Roman"/>
          <w:bCs/>
          <w:sz w:val="26"/>
          <w:szCs w:val="26"/>
        </w:rPr>
        <w:t xml:space="preserve">на </w:t>
      </w:r>
    </w:p>
    <w:p w:rsidR="00035AA8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 xml:space="preserve">территории Члянского сельского </w:t>
      </w:r>
    </w:p>
    <w:p w:rsidR="007A6094" w:rsidRPr="001D08CF" w:rsidRDefault="00035AA8" w:rsidP="00035A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7A6094">
        <w:rPr>
          <w:rFonts w:ascii="Times New Roman" w:hAnsi="Times New Roman"/>
          <w:bCs/>
          <w:sz w:val="26"/>
          <w:szCs w:val="26"/>
        </w:rPr>
        <w:t>поселения</w:t>
      </w:r>
    </w:p>
    <w:p w:rsidR="007A6094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AA8" w:rsidRPr="003D4B6F" w:rsidRDefault="00035AA8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D4B6F">
        <w:rPr>
          <w:rFonts w:ascii="Times New Roman" w:hAnsi="Times New Roman"/>
          <w:sz w:val="26"/>
          <w:szCs w:val="26"/>
        </w:rPr>
        <w:t xml:space="preserve">от 21.12.1994 N 69-ФЗ "О пожарной безопасности",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3D4B6F">
        <w:rPr>
          <w:rFonts w:ascii="Times New Roman" w:hAnsi="Times New Roman"/>
          <w:sz w:val="26"/>
          <w:szCs w:val="26"/>
        </w:rPr>
        <w:t>Хабаровского края от 26.07.2005 N 291 "Об обеспечении пожарной безопасности на территории Хабаровского края",</w:t>
      </w:r>
      <w:r>
        <w:rPr>
          <w:rFonts w:ascii="Times New Roman" w:hAnsi="Times New Roman"/>
          <w:sz w:val="26"/>
          <w:szCs w:val="26"/>
        </w:rPr>
        <w:t xml:space="preserve"> постановлении </w:t>
      </w:r>
      <w:r w:rsidRPr="003D4B6F">
        <w:rPr>
          <w:rFonts w:ascii="Times New Roman" w:hAnsi="Times New Roman"/>
          <w:sz w:val="26"/>
          <w:szCs w:val="26"/>
        </w:rPr>
        <w:t>Губернатора Хабаровского края от 10.07.2007 102 "О порядке установления на территории Хабаровского края особого противопожарного реж</w:t>
      </w:r>
      <w:r>
        <w:rPr>
          <w:rFonts w:ascii="Times New Roman" w:hAnsi="Times New Roman"/>
          <w:sz w:val="26"/>
          <w:szCs w:val="26"/>
        </w:rPr>
        <w:t>има", администрация Члянского сельского поселения</w:t>
      </w:r>
    </w:p>
    <w:p w:rsidR="007A6094" w:rsidRPr="003D4B6F" w:rsidRDefault="007A6094" w:rsidP="003D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1. Утвердить: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3D4B6F">
        <w:rPr>
          <w:rFonts w:ascii="Times New Roman" w:hAnsi="Times New Roman"/>
          <w:sz w:val="26"/>
          <w:szCs w:val="26"/>
        </w:rPr>
        <w:t>установления особого противопожарного р</w:t>
      </w:r>
      <w:r>
        <w:rPr>
          <w:rFonts w:ascii="Times New Roman" w:hAnsi="Times New Roman"/>
          <w:sz w:val="26"/>
          <w:szCs w:val="26"/>
        </w:rPr>
        <w:t>ежима на территории Члянского сельского поселения</w:t>
      </w:r>
      <w:r w:rsidRPr="003D4B6F">
        <w:rPr>
          <w:rFonts w:ascii="Times New Roman" w:hAnsi="Times New Roman"/>
          <w:sz w:val="26"/>
          <w:szCs w:val="26"/>
        </w:rPr>
        <w:t>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3D4B6F">
        <w:rPr>
          <w:rFonts w:ascii="Times New Roman" w:hAnsi="Times New Roman"/>
          <w:sz w:val="26"/>
          <w:szCs w:val="26"/>
        </w:rPr>
        <w:t>выполнения мероприятий по пожарной безопасности, проводимых при введении на территории</w:t>
      </w:r>
      <w:r>
        <w:rPr>
          <w:rFonts w:ascii="Times New Roman" w:hAnsi="Times New Roman"/>
          <w:sz w:val="26"/>
          <w:szCs w:val="26"/>
        </w:rPr>
        <w:t xml:space="preserve"> (части территории) Члянского сельского поселения</w:t>
      </w:r>
      <w:r w:rsidRPr="003D4B6F">
        <w:rPr>
          <w:rFonts w:ascii="Times New Roman" w:hAnsi="Times New Roman"/>
          <w:sz w:val="26"/>
          <w:szCs w:val="26"/>
        </w:rPr>
        <w:t xml:space="preserve"> особого противопожарно</w:t>
      </w:r>
      <w:r>
        <w:rPr>
          <w:rFonts w:ascii="Times New Roman" w:hAnsi="Times New Roman"/>
          <w:sz w:val="26"/>
          <w:szCs w:val="26"/>
        </w:rPr>
        <w:t>го режима</w:t>
      </w:r>
      <w:r w:rsidRPr="003D4B6F">
        <w:rPr>
          <w:rFonts w:ascii="Times New Roman" w:hAnsi="Times New Roman"/>
          <w:sz w:val="26"/>
          <w:szCs w:val="26"/>
        </w:rPr>
        <w:t>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3. Признать утратившим силу постанов</w:t>
      </w:r>
      <w:r>
        <w:rPr>
          <w:rFonts w:ascii="Times New Roman" w:hAnsi="Times New Roman"/>
          <w:sz w:val="26"/>
          <w:szCs w:val="26"/>
        </w:rPr>
        <w:t>ление администрации Члянского сельского поселения от 04.05.2009 г. № 10</w:t>
      </w:r>
      <w:r w:rsidRPr="003D4B6F">
        <w:rPr>
          <w:rFonts w:ascii="Times New Roman" w:hAnsi="Times New Roman"/>
          <w:sz w:val="26"/>
          <w:szCs w:val="26"/>
        </w:rPr>
        <w:t xml:space="preserve"> "О порядке установления особого противопожарного р</w:t>
      </w:r>
      <w:r>
        <w:rPr>
          <w:rFonts w:ascii="Times New Roman" w:hAnsi="Times New Roman"/>
          <w:sz w:val="26"/>
          <w:szCs w:val="26"/>
        </w:rPr>
        <w:t>ежима на территории Члянского сельского поселения</w:t>
      </w:r>
      <w:r w:rsidRPr="003D4B6F">
        <w:rPr>
          <w:rFonts w:ascii="Times New Roman" w:hAnsi="Times New Roman"/>
          <w:sz w:val="26"/>
          <w:szCs w:val="26"/>
        </w:rPr>
        <w:t>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Сборнике нормативно-правовых актов Члянского сельского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5. Контроль за</w:t>
      </w:r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официального опубликования (обнародования).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Е.Н. Маркова</w:t>
      </w:r>
    </w:p>
    <w:p w:rsidR="00EF569D" w:rsidRPr="003D4B6F" w:rsidRDefault="00EF569D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2" w:name="Par28"/>
      <w:bookmarkEnd w:id="2"/>
    </w:p>
    <w:p w:rsidR="00035AA8" w:rsidRDefault="00035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35AA8" w:rsidRPr="003D4B6F" w:rsidRDefault="00035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3D4B6F">
        <w:rPr>
          <w:rFonts w:ascii="Times New Roman" w:hAnsi="Times New Roman"/>
          <w:sz w:val="26"/>
          <w:szCs w:val="26"/>
        </w:rPr>
        <w:t>УТВЕРЖДЕНО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п</w:t>
      </w:r>
      <w:r w:rsidRPr="003D4B6F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35AA8">
        <w:rPr>
          <w:rFonts w:ascii="Times New Roman" w:hAnsi="Times New Roman"/>
          <w:sz w:val="26"/>
          <w:szCs w:val="26"/>
        </w:rPr>
        <w:t>главы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Члянского сельского поселения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7A6094" w:rsidRDefault="007A6094" w:rsidP="00035A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                              №</w:t>
      </w:r>
    </w:p>
    <w:p w:rsidR="007A6094" w:rsidRPr="003D4B6F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094" w:rsidRPr="003D4B6F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A6094" w:rsidRPr="00035AA8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3" w:name="Par37"/>
      <w:bookmarkEnd w:id="3"/>
      <w:r w:rsidRPr="00035AA8">
        <w:rPr>
          <w:rFonts w:ascii="Times New Roman" w:hAnsi="Times New Roman"/>
          <w:bCs/>
          <w:sz w:val="26"/>
          <w:szCs w:val="26"/>
        </w:rPr>
        <w:t>ПОРЯДОК</w:t>
      </w:r>
    </w:p>
    <w:p w:rsidR="007A6094" w:rsidRPr="00035AA8" w:rsidRDefault="007A6094" w:rsidP="00505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35AA8">
        <w:rPr>
          <w:rFonts w:ascii="Times New Roman" w:hAnsi="Times New Roman"/>
          <w:bCs/>
          <w:sz w:val="26"/>
          <w:szCs w:val="26"/>
        </w:rPr>
        <w:t>УСТАНОВЛЕНИЯ ОСОБОГО ПРОТИВОПОЖАРНОГО РЕЖИМА НА ТЕРРИТОРИИ</w:t>
      </w:r>
      <w:r w:rsidR="00787B37">
        <w:rPr>
          <w:rFonts w:ascii="Times New Roman" w:hAnsi="Times New Roman"/>
          <w:bCs/>
          <w:sz w:val="26"/>
          <w:szCs w:val="26"/>
        </w:rPr>
        <w:t xml:space="preserve"> </w:t>
      </w:r>
      <w:r w:rsidRPr="00035AA8">
        <w:rPr>
          <w:rFonts w:ascii="Times New Roman" w:hAnsi="Times New Roman"/>
          <w:bCs/>
          <w:sz w:val="26"/>
          <w:szCs w:val="26"/>
        </w:rPr>
        <w:t>ЧЛЯНСКОГО СЕЛЬСКОГО ПОСЕЛЕНИЯ</w:t>
      </w:r>
    </w:p>
    <w:p w:rsidR="007A6094" w:rsidRPr="00035AA8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1. Особый противопожарный </w:t>
      </w:r>
      <w:r>
        <w:rPr>
          <w:rFonts w:ascii="Times New Roman" w:hAnsi="Times New Roman"/>
          <w:sz w:val="26"/>
          <w:szCs w:val="26"/>
        </w:rPr>
        <w:t xml:space="preserve">режим на территории Члянского сельского поселения </w:t>
      </w:r>
      <w:r w:rsidRPr="003D4B6F">
        <w:rPr>
          <w:rFonts w:ascii="Times New Roman" w:hAnsi="Times New Roman"/>
          <w:sz w:val="26"/>
          <w:szCs w:val="26"/>
        </w:rPr>
        <w:t xml:space="preserve">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</w:t>
      </w:r>
      <w:r>
        <w:rPr>
          <w:rFonts w:ascii="Times New Roman" w:hAnsi="Times New Roman"/>
          <w:sz w:val="26"/>
          <w:szCs w:val="26"/>
        </w:rPr>
        <w:t>Члянского сельского</w:t>
      </w:r>
      <w:r w:rsidRPr="003D4B6F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оселения   (далее - сельское</w:t>
      </w:r>
      <w:r w:rsidRPr="003D4B6F">
        <w:rPr>
          <w:rFonts w:ascii="Times New Roman" w:hAnsi="Times New Roman"/>
          <w:sz w:val="26"/>
          <w:szCs w:val="26"/>
        </w:rPr>
        <w:t xml:space="preserve"> поселение), в том числе с лесными п</w:t>
      </w:r>
      <w:r>
        <w:rPr>
          <w:rFonts w:ascii="Times New Roman" w:hAnsi="Times New Roman"/>
          <w:sz w:val="26"/>
          <w:szCs w:val="26"/>
        </w:rPr>
        <w:t>ожарами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2. Необходимость установления особого противопожарного</w:t>
      </w:r>
      <w:r>
        <w:rPr>
          <w:rFonts w:ascii="Times New Roman" w:hAnsi="Times New Roman"/>
          <w:sz w:val="26"/>
          <w:szCs w:val="26"/>
        </w:rPr>
        <w:t xml:space="preserve"> режима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определяется исходя из: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повышенного класса пожарной опасности по условиям</w:t>
      </w:r>
      <w:r>
        <w:rPr>
          <w:rFonts w:ascii="Times New Roman" w:hAnsi="Times New Roman"/>
          <w:sz w:val="26"/>
          <w:szCs w:val="26"/>
        </w:rPr>
        <w:t xml:space="preserve"> погоды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или примыкающих к его границам межселенной территории;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изменения оперативной обстановки, связанной с п</w:t>
      </w:r>
      <w:r>
        <w:rPr>
          <w:rFonts w:ascii="Times New Roman" w:hAnsi="Times New Roman"/>
          <w:sz w:val="26"/>
          <w:szCs w:val="26"/>
        </w:rPr>
        <w:t>ожарами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поселения, требующей принятия дополнительных, в том числе экстренных мер по обеспечению пожарной безопасности на территории</w:t>
      </w:r>
      <w:r>
        <w:rPr>
          <w:rFonts w:ascii="Times New Roman" w:hAnsi="Times New Roman"/>
          <w:sz w:val="26"/>
          <w:szCs w:val="26"/>
        </w:rPr>
        <w:t xml:space="preserve"> или части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3. В соответствии с требованиями</w:t>
      </w:r>
      <w:r>
        <w:rPr>
          <w:rFonts w:ascii="Times New Roman" w:hAnsi="Times New Roman"/>
          <w:sz w:val="26"/>
          <w:szCs w:val="26"/>
        </w:rPr>
        <w:t xml:space="preserve"> Постановления </w:t>
      </w:r>
      <w:r w:rsidRPr="003D4B6F">
        <w:rPr>
          <w:rFonts w:ascii="Times New Roman" w:hAnsi="Times New Roman"/>
          <w:sz w:val="26"/>
          <w:szCs w:val="26"/>
        </w:rPr>
        <w:t>Правительства Российской Федерации от 30.12.2003 794 "О единой государственной системе предупреждения и ликвидации чрезвычайных ситуаций" осуществляется: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в режиме повседневной деятельности - при 1 классе пожарной опасности (отсутствие пожарной опасности) и 2 классе пожарной опасности (малая пожарная опасность);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в режиме повышенной готовности - при 3 классе пожарной опасности (средняя пожарная опасность);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в режиме чрезвычайной ситуации - при 4 классе пожарной опасности (высокая пожарная опасность) и 5 классе пожарной опасности (чрезвычайная пожарная опасность).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4. Особый противопожа</w:t>
      </w:r>
      <w:r>
        <w:rPr>
          <w:rFonts w:ascii="Times New Roman" w:hAnsi="Times New Roman"/>
          <w:sz w:val="26"/>
          <w:szCs w:val="26"/>
        </w:rPr>
        <w:t>рный режим в границах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устанавливает глава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5. Введение особого противопожарного</w:t>
      </w:r>
      <w:r>
        <w:rPr>
          <w:rFonts w:ascii="Times New Roman" w:hAnsi="Times New Roman"/>
          <w:sz w:val="26"/>
          <w:szCs w:val="26"/>
        </w:rPr>
        <w:t xml:space="preserve"> режима на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и период его действия осуществляется исходя из анализа оперативной обстановки, сложившейся на территории</w:t>
      </w:r>
      <w:r>
        <w:rPr>
          <w:rFonts w:ascii="Times New Roman" w:hAnsi="Times New Roman"/>
          <w:sz w:val="26"/>
          <w:szCs w:val="26"/>
        </w:rPr>
        <w:t xml:space="preserve"> или части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поселения, и устанавлива</w:t>
      </w:r>
      <w:r>
        <w:rPr>
          <w:rFonts w:ascii="Times New Roman" w:hAnsi="Times New Roman"/>
          <w:sz w:val="26"/>
          <w:szCs w:val="26"/>
        </w:rPr>
        <w:t>ется правовым актом главы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по предложению комиссии по предупреждению и ликвидации чрезвычайных ситуаций и обеспечению </w:t>
      </w:r>
      <w:r>
        <w:rPr>
          <w:rFonts w:ascii="Times New Roman" w:hAnsi="Times New Roman"/>
          <w:sz w:val="26"/>
          <w:szCs w:val="26"/>
        </w:rPr>
        <w:t>пожарной безопасности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lastRenderedPageBreak/>
        <w:t>части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7. Для принятия мер по защите н</w:t>
      </w:r>
      <w:r>
        <w:rPr>
          <w:rFonts w:ascii="Times New Roman" w:hAnsi="Times New Roman"/>
          <w:sz w:val="26"/>
          <w:szCs w:val="26"/>
        </w:rPr>
        <w:t>аселения и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могут устанавливаться соответствующие дополнительные меры пожарной безопасности: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ограничению доступа граждан и въезду транспортных средств в лесные массивы, парковые (лесопарковые) зоны;</w:t>
      </w:r>
    </w:p>
    <w:p w:rsidR="007A6094" w:rsidRPr="003D4B6F" w:rsidRDefault="007A6094" w:rsidP="00C3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запрещению на соотве</w:t>
      </w:r>
      <w:r>
        <w:rPr>
          <w:rFonts w:ascii="Times New Roman" w:hAnsi="Times New Roman"/>
          <w:sz w:val="26"/>
          <w:szCs w:val="26"/>
        </w:rPr>
        <w:t xml:space="preserve">тствующих территориях сельского поселения  </w:t>
      </w:r>
      <w:r w:rsidRPr="003D4B6F">
        <w:rPr>
          <w:rFonts w:ascii="Times New Roman" w:hAnsi="Times New Roman"/>
          <w:sz w:val="26"/>
          <w:szCs w:val="26"/>
        </w:rPr>
        <w:t xml:space="preserve"> разведения костров, сжигания мусора, проведения пожароопасных работ;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усилению охраны общественного порядка;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созданию на территори</w:t>
      </w:r>
      <w:r>
        <w:rPr>
          <w:rFonts w:ascii="Times New Roman" w:hAnsi="Times New Roman"/>
          <w:sz w:val="26"/>
          <w:szCs w:val="26"/>
        </w:rPr>
        <w:t xml:space="preserve">и сельского поселения                                                                                                           </w:t>
      </w:r>
      <w:r w:rsidRPr="003D4B6F">
        <w:rPr>
          <w:rFonts w:ascii="Times New Roman" w:hAnsi="Times New Roman"/>
          <w:sz w:val="26"/>
          <w:szCs w:val="26"/>
        </w:rPr>
        <w:t xml:space="preserve"> запасов воды для целей пожаротушения;</w:t>
      </w:r>
    </w:p>
    <w:p w:rsidR="007A6094" w:rsidRPr="003D4B6F" w:rsidRDefault="007A6094" w:rsidP="00C3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дополнительному привлечению на тушение пожаров на договорной основе имеющейся водовозной и землеройной техники от предприятий и организаций независимо от форм собственности и ведомственной принадлежности;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по информированию населения через средства массовой информации о прини</w:t>
      </w:r>
      <w:r>
        <w:rPr>
          <w:rFonts w:ascii="Times New Roman" w:hAnsi="Times New Roman"/>
          <w:sz w:val="26"/>
          <w:szCs w:val="26"/>
        </w:rPr>
        <w:t>маемых администрацией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решениях по обеспечению пожарной безопасности в связи с установлением особого противопожарного режима.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и </w:t>
      </w:r>
      <w:r>
        <w:rPr>
          <w:rFonts w:ascii="Times New Roman" w:hAnsi="Times New Roman"/>
          <w:sz w:val="26"/>
          <w:szCs w:val="26"/>
        </w:rPr>
        <w:t>территории в границах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8. Предприятия, учреждения, организации (ПУО) независимо от форм собственности и ведомственной прин</w:t>
      </w:r>
      <w:r>
        <w:rPr>
          <w:rFonts w:ascii="Times New Roman" w:hAnsi="Times New Roman"/>
          <w:sz w:val="26"/>
          <w:szCs w:val="26"/>
        </w:rPr>
        <w:t>адлежности, население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обязаны выполнять определенные настоящим Порядком требования.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9. Контроль за соблюдением особого противопожарного режима н</w:t>
      </w:r>
      <w:r>
        <w:rPr>
          <w:rFonts w:ascii="Times New Roman" w:hAnsi="Times New Roman"/>
          <w:sz w:val="26"/>
          <w:szCs w:val="26"/>
        </w:rPr>
        <w:t>а территории сельского</w:t>
      </w:r>
      <w:r w:rsidRPr="003D4B6F">
        <w:rPr>
          <w:rFonts w:ascii="Times New Roman" w:hAnsi="Times New Roman"/>
          <w:sz w:val="26"/>
          <w:szCs w:val="26"/>
        </w:rPr>
        <w:t xml:space="preserve"> поселения осуществляется: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глав</w:t>
      </w:r>
      <w:r>
        <w:rPr>
          <w:rFonts w:ascii="Times New Roman" w:hAnsi="Times New Roman"/>
          <w:sz w:val="26"/>
          <w:szCs w:val="26"/>
        </w:rPr>
        <w:t>ой Члянского сельского поселения;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B6F">
        <w:rPr>
          <w:rFonts w:ascii="Times New Roman" w:hAnsi="Times New Roman"/>
          <w:sz w:val="26"/>
          <w:szCs w:val="26"/>
        </w:rPr>
        <w:t>- руководителями предприятий, учреждений, организаций на подведомственных территориях;</w:t>
      </w: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Pr="003D4B6F" w:rsidRDefault="007A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" w:name="Par75"/>
      <w:bookmarkEnd w:id="4"/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A6094" w:rsidRPr="003D4B6F" w:rsidRDefault="007A6094" w:rsidP="00D94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7A6094" w:rsidRPr="003D4B6F" w:rsidSect="00505E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B7"/>
    <w:rsid w:val="000000B6"/>
    <w:rsid w:val="00003B85"/>
    <w:rsid w:val="00004406"/>
    <w:rsid w:val="0000532D"/>
    <w:rsid w:val="000129EB"/>
    <w:rsid w:val="000208D3"/>
    <w:rsid w:val="000239B0"/>
    <w:rsid w:val="00031EEA"/>
    <w:rsid w:val="0003231F"/>
    <w:rsid w:val="00035AA8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D6E62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B3A6D"/>
    <w:rsid w:val="001B57B5"/>
    <w:rsid w:val="001C2223"/>
    <w:rsid w:val="001D08CF"/>
    <w:rsid w:val="001D146C"/>
    <w:rsid w:val="001D36E0"/>
    <w:rsid w:val="001D610F"/>
    <w:rsid w:val="001E0D53"/>
    <w:rsid w:val="001E204D"/>
    <w:rsid w:val="001E225A"/>
    <w:rsid w:val="001F084F"/>
    <w:rsid w:val="001F6EC3"/>
    <w:rsid w:val="0020179A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74EE"/>
    <w:rsid w:val="00302310"/>
    <w:rsid w:val="00305CB9"/>
    <w:rsid w:val="00316898"/>
    <w:rsid w:val="00324BF2"/>
    <w:rsid w:val="0032678C"/>
    <w:rsid w:val="003333E0"/>
    <w:rsid w:val="00334EFB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D4B6F"/>
    <w:rsid w:val="003E1443"/>
    <w:rsid w:val="003F156E"/>
    <w:rsid w:val="003F1C97"/>
    <w:rsid w:val="003F398E"/>
    <w:rsid w:val="003F773B"/>
    <w:rsid w:val="00401095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41B8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05E13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96811"/>
    <w:rsid w:val="005A05A8"/>
    <w:rsid w:val="005B1273"/>
    <w:rsid w:val="005B1E5B"/>
    <w:rsid w:val="005B2255"/>
    <w:rsid w:val="005B5E13"/>
    <w:rsid w:val="005B6629"/>
    <w:rsid w:val="005C3025"/>
    <w:rsid w:val="005D04F1"/>
    <w:rsid w:val="005D4A99"/>
    <w:rsid w:val="005E1D5D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30139"/>
    <w:rsid w:val="006315E4"/>
    <w:rsid w:val="0063339C"/>
    <w:rsid w:val="00633CAB"/>
    <w:rsid w:val="00634A63"/>
    <w:rsid w:val="00646385"/>
    <w:rsid w:val="006513F9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E1D8A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0205"/>
    <w:rsid w:val="007321DC"/>
    <w:rsid w:val="007333A6"/>
    <w:rsid w:val="00745972"/>
    <w:rsid w:val="00750C9E"/>
    <w:rsid w:val="007510D0"/>
    <w:rsid w:val="00753E45"/>
    <w:rsid w:val="007540D5"/>
    <w:rsid w:val="00755C14"/>
    <w:rsid w:val="007564A6"/>
    <w:rsid w:val="00761150"/>
    <w:rsid w:val="007621C0"/>
    <w:rsid w:val="00762DF1"/>
    <w:rsid w:val="00765743"/>
    <w:rsid w:val="007814F5"/>
    <w:rsid w:val="007826AD"/>
    <w:rsid w:val="007854D7"/>
    <w:rsid w:val="0078722B"/>
    <w:rsid w:val="00787B37"/>
    <w:rsid w:val="0079358B"/>
    <w:rsid w:val="007A272D"/>
    <w:rsid w:val="007A2C87"/>
    <w:rsid w:val="007A59D0"/>
    <w:rsid w:val="007A6094"/>
    <w:rsid w:val="007A7623"/>
    <w:rsid w:val="007A794F"/>
    <w:rsid w:val="007A7AB7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9691E"/>
    <w:rsid w:val="008A39B3"/>
    <w:rsid w:val="008B2A40"/>
    <w:rsid w:val="008B36BE"/>
    <w:rsid w:val="008C0F6F"/>
    <w:rsid w:val="008C7FF8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47B5E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C56A6"/>
    <w:rsid w:val="009C6057"/>
    <w:rsid w:val="009D00C8"/>
    <w:rsid w:val="009D1823"/>
    <w:rsid w:val="009F030C"/>
    <w:rsid w:val="009F0781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361"/>
    <w:rsid w:val="00B66074"/>
    <w:rsid w:val="00B66C66"/>
    <w:rsid w:val="00B71308"/>
    <w:rsid w:val="00B73637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38E4"/>
    <w:rsid w:val="00BF415C"/>
    <w:rsid w:val="00BF4C33"/>
    <w:rsid w:val="00BF755E"/>
    <w:rsid w:val="00BF7DD9"/>
    <w:rsid w:val="00C03F1F"/>
    <w:rsid w:val="00C06A8E"/>
    <w:rsid w:val="00C13DA3"/>
    <w:rsid w:val="00C2240B"/>
    <w:rsid w:val="00C248A1"/>
    <w:rsid w:val="00C26D33"/>
    <w:rsid w:val="00C3570A"/>
    <w:rsid w:val="00C37F30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E61"/>
    <w:rsid w:val="00C9104D"/>
    <w:rsid w:val="00C96C0D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2483"/>
    <w:rsid w:val="00D0457F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4CB7"/>
    <w:rsid w:val="00D453E6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7FE"/>
    <w:rsid w:val="00D81819"/>
    <w:rsid w:val="00D8400B"/>
    <w:rsid w:val="00D94AC8"/>
    <w:rsid w:val="00D94C8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EF569D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65E9"/>
    <w:rsid w:val="00F92A3A"/>
    <w:rsid w:val="00F95851"/>
    <w:rsid w:val="00F96ABC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6</cp:revision>
  <cp:lastPrinted>2016-03-09T01:41:00Z</cp:lastPrinted>
  <dcterms:created xsi:type="dcterms:W3CDTF">2015-06-30T01:04:00Z</dcterms:created>
  <dcterms:modified xsi:type="dcterms:W3CDTF">2016-08-17T05:43:00Z</dcterms:modified>
</cp:coreProperties>
</file>